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Cambria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新建、扩建、改建建设工程避免危害气象探测环境许可相关依据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2.《气象设施和气象探测环境保护条例》（国务院令第623号）第十四条：</w:t>
      </w:r>
      <w:r>
        <w:rPr>
          <w:rFonts w:hint="eastAsia" w:ascii="仿宋_GB2312" w:hAnsi="Cambria" w:eastAsia="仿宋_GB2312" w:cs="Cambria"/>
          <w:sz w:val="32"/>
          <w:szCs w:val="32"/>
        </w:rPr>
        <w:t>“禁止实施下列危害国家一般气象站探测环境的行为：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（一）在观测场周边800米探测环境保护范围内修建高度超过距观测场距离1/8的建筑物、构筑物；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（二）在观测场周边200米范围内设置垃圾场、排污口等干扰源；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（三）在观测场周边100米范围内修建铁路；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（四）在观测场周边50米范围内挖筑水塘等；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（五）在观测场周边30米范围内修建公路、种植高度超过1米的树木和作物等。”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2.75pt;width:441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75pt;width:429.75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  <w:bookmarkStart w:id="0" w:name="_GoBack"/>
      <w:bookmarkEnd w:id="0"/>
    </w:p>
    <w:p>
      <w:pPr>
        <w:snapToGrid w:val="0"/>
        <w:spacing w:line="578" w:lineRule="exact"/>
        <w:ind w:right="652"/>
        <w:jc w:val="left"/>
      </w:pPr>
      <w:r>
        <w:pict>
          <v:shape id="_x0000_s1027" o:spid="_x0000_s1027" o:spt="75" alt="1602245239(1)" type="#_x0000_t75" style="position:absolute;left:0pt;margin-left:-1.8pt;margin-top:3pt;height:186.1pt;width:415.1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7" o:title="1602245239(1)"/>
            <o:lock v:ext="edit" aspectratio="t"/>
            <w10:wrap type="square"/>
          </v:shape>
        </w:pict>
      </w: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p>
      <w:pPr>
        <w:snapToGrid w:val="0"/>
        <w:spacing w:line="578" w:lineRule="exact"/>
        <w:ind w:right="652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246696"/>
    <w:rsid w:val="00270BD7"/>
    <w:rsid w:val="002B17FD"/>
    <w:rsid w:val="003B5588"/>
    <w:rsid w:val="00627250"/>
    <w:rsid w:val="006E13EC"/>
    <w:rsid w:val="00710444"/>
    <w:rsid w:val="00721E5A"/>
    <w:rsid w:val="008D3B11"/>
    <w:rsid w:val="009A69B3"/>
    <w:rsid w:val="009F3197"/>
    <w:rsid w:val="00A601F9"/>
    <w:rsid w:val="00B5322F"/>
    <w:rsid w:val="00BD0FFA"/>
    <w:rsid w:val="00BE07BE"/>
    <w:rsid w:val="00DA0B28"/>
    <w:rsid w:val="00DF3E03"/>
    <w:rsid w:val="00F83A9B"/>
    <w:rsid w:val="49195195"/>
    <w:rsid w:val="69A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129</Words>
  <Characters>739</Characters>
  <Lines>6</Lines>
  <Paragraphs>1</Paragraphs>
  <TotalTime>1</TotalTime>
  <ScaleCrop>false</ScaleCrop>
  <LinksUpToDate>false</LinksUpToDate>
  <CharactersWithSpaces>867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2020-08-13T12:23:00Z</dcterms:created>
  <dc:creator>王红燕</dc:creator>
  <cp:lastModifiedBy>青山隐隐绿水悠悠</cp:lastModifiedBy>
  <dcterms:modified xsi:type="dcterms:W3CDTF">2020-10-14T06:29:59Z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